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8D92" w14:textId="77777777" w:rsidR="00CC793D" w:rsidRPr="00B21374" w:rsidRDefault="00CC793D" w:rsidP="00CC793D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 w:rsidRPr="00B21374">
        <w:rPr>
          <w:rFonts w:ascii="HG丸ｺﾞｼｯｸM-PRO" w:eastAsia="HG丸ｺﾞｼｯｸM-PRO" w:hAnsi="HG丸ｺﾞｼｯｸM-PRO" w:hint="eastAsia"/>
          <w:sz w:val="32"/>
          <w:u w:val="single"/>
        </w:rPr>
        <w:t>年　間　行　事　予　定</w:t>
      </w:r>
    </w:p>
    <w:tbl>
      <w:tblPr>
        <w:tblpPr w:leftFromText="142" w:rightFromText="142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8505"/>
      </w:tblGrid>
      <w:tr w:rsidR="00CC793D" w:rsidRPr="00B21374" w14:paraId="78A77957" w14:textId="77777777" w:rsidTr="00761F55">
        <w:trPr>
          <w:trHeight w:val="532"/>
        </w:trPr>
        <w:tc>
          <w:tcPr>
            <w:tcW w:w="933" w:type="pct"/>
            <w:vAlign w:val="center"/>
          </w:tcPr>
          <w:p w14:paraId="08FCEBCA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月　　別</w:t>
            </w:r>
          </w:p>
        </w:tc>
        <w:tc>
          <w:tcPr>
            <w:tcW w:w="4067" w:type="pct"/>
            <w:vAlign w:val="center"/>
          </w:tcPr>
          <w:p w14:paraId="69EE5E60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行　　　　　　事</w:t>
            </w:r>
          </w:p>
        </w:tc>
      </w:tr>
      <w:tr w:rsidR="00CC793D" w:rsidRPr="00B21374" w14:paraId="25D198B0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4BE6F118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４　月</w:t>
            </w:r>
          </w:p>
        </w:tc>
        <w:tc>
          <w:tcPr>
            <w:tcW w:w="4067" w:type="pct"/>
          </w:tcPr>
          <w:p w14:paraId="75BC1489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・内科健康診断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（4/30）　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・検尿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（4/25）</w:t>
            </w:r>
          </w:p>
          <w:p w14:paraId="4B6CBE69" w14:textId="77777777" w:rsidR="00CC793D" w:rsidRPr="00A7719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793D" w:rsidRPr="00B21374" w14:paraId="5014E711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74DB69E8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５　月</w:t>
            </w:r>
          </w:p>
        </w:tc>
        <w:tc>
          <w:tcPr>
            <w:tcW w:w="4067" w:type="pct"/>
          </w:tcPr>
          <w:p w14:paraId="207ADE8C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・子どもの日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行事（5/2）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・歯科検診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（5/14）</w:t>
            </w:r>
          </w:p>
          <w:p w14:paraId="24B85EAD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793D" w:rsidRPr="00B21374" w14:paraId="1D33DBD5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4CF1574F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６　月</w:t>
            </w:r>
          </w:p>
        </w:tc>
        <w:tc>
          <w:tcPr>
            <w:tcW w:w="4067" w:type="pct"/>
          </w:tcPr>
          <w:p w14:paraId="61AF4D43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・地引網体験(6/5)</w:t>
            </w:r>
          </w:p>
        </w:tc>
      </w:tr>
      <w:tr w:rsidR="00CC793D" w:rsidRPr="00B21374" w14:paraId="6B1A3E9C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698541B5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７　月</w:t>
            </w:r>
          </w:p>
        </w:tc>
        <w:tc>
          <w:tcPr>
            <w:tcW w:w="4067" w:type="pct"/>
          </w:tcPr>
          <w:p w14:paraId="3836B9F6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・七夕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行事（7/5）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・夕べのつどい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（7/19）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2688D9DA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・１学期個人懇談（7/1～7/28）</w:t>
            </w:r>
          </w:p>
        </w:tc>
      </w:tr>
      <w:tr w:rsidR="00CC793D" w:rsidRPr="00B21374" w14:paraId="4EBD85FE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68E0CC46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８　月</w:t>
            </w:r>
          </w:p>
        </w:tc>
        <w:tc>
          <w:tcPr>
            <w:tcW w:w="4067" w:type="pct"/>
          </w:tcPr>
          <w:p w14:paraId="13097EF6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・お盆期間自由登園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（8/13～8/17）</w:t>
            </w:r>
          </w:p>
          <w:p w14:paraId="6E585B90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793D" w:rsidRPr="008D7700" w14:paraId="583F872E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57CA43A7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９　月</w:t>
            </w:r>
          </w:p>
        </w:tc>
        <w:tc>
          <w:tcPr>
            <w:tcW w:w="4067" w:type="pct"/>
          </w:tcPr>
          <w:p w14:paraId="05924A78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・創立記念日（9/18）　　</w:t>
            </w:r>
          </w:p>
        </w:tc>
      </w:tr>
      <w:tr w:rsidR="00CC793D" w:rsidRPr="00B21374" w14:paraId="6F3DC62F" w14:textId="77777777" w:rsidTr="00761F55">
        <w:trPr>
          <w:trHeight w:val="397"/>
        </w:trPr>
        <w:tc>
          <w:tcPr>
            <w:tcW w:w="933" w:type="pct"/>
            <w:vAlign w:val="center"/>
          </w:tcPr>
          <w:p w14:paraId="1831C249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１０　月</w:t>
            </w:r>
          </w:p>
        </w:tc>
        <w:tc>
          <w:tcPr>
            <w:tcW w:w="4067" w:type="pct"/>
          </w:tcPr>
          <w:p w14:paraId="47F72470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・新年度１号認定申込み（予定）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・運動会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（10/5）</w:t>
            </w:r>
          </w:p>
        </w:tc>
      </w:tr>
      <w:tr w:rsidR="00CC793D" w:rsidRPr="00B21374" w14:paraId="17DC4315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2FE8EFB0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１１　月</w:t>
            </w:r>
          </w:p>
        </w:tc>
        <w:tc>
          <w:tcPr>
            <w:tcW w:w="4067" w:type="pct"/>
          </w:tcPr>
          <w:p w14:paraId="163FFB19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・新年度２号３号入園申請用紙配布（予定）</w:t>
            </w:r>
          </w:p>
          <w:p w14:paraId="2F909E7D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・新年度２号３号入園申請受付（予定）　</w:t>
            </w:r>
          </w:p>
          <w:p w14:paraId="5A1CE1EC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・内科健康診断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（11/26）</w:t>
            </w:r>
          </w:p>
          <w:p w14:paraId="211403A3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・就学児健康診断</w:t>
            </w:r>
          </w:p>
        </w:tc>
      </w:tr>
      <w:tr w:rsidR="00CC793D" w:rsidRPr="00B21374" w14:paraId="0027BBB7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78063F50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１２　月</w:t>
            </w:r>
          </w:p>
        </w:tc>
        <w:tc>
          <w:tcPr>
            <w:tcW w:w="4067" w:type="pct"/>
          </w:tcPr>
          <w:p w14:paraId="22B7D33B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・２学期個人懇談（12/2～12/27）</w:t>
            </w:r>
          </w:p>
          <w:p w14:paraId="012F38F5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もち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つき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（12/6）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・年少児生活発表会（12/14）</w:t>
            </w:r>
          </w:p>
          <w:p w14:paraId="0BA8BD2A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・年中児生活発表会（12/21）</w:t>
            </w:r>
          </w:p>
          <w:p w14:paraId="636DA389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・クリスマス会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（12/24）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・大掃除　・年内保育終了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（12/28）</w:t>
            </w:r>
          </w:p>
        </w:tc>
      </w:tr>
      <w:tr w:rsidR="00CC793D" w:rsidRPr="00B21374" w14:paraId="70C6B710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0F591DB8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１　月</w:t>
            </w:r>
          </w:p>
        </w:tc>
        <w:tc>
          <w:tcPr>
            <w:tcW w:w="4067" w:type="pct"/>
          </w:tcPr>
          <w:p w14:paraId="68D5E533" w14:textId="77777777" w:rsidR="00CC793D" w:rsidRPr="000D16B2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・保育始め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（1/6）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豆まき（1/31）</w:t>
            </w:r>
          </w:p>
        </w:tc>
      </w:tr>
      <w:tr w:rsidR="00CC793D" w:rsidRPr="00B21374" w14:paraId="7446A56F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1269D58E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２　月</w:t>
            </w:r>
          </w:p>
        </w:tc>
        <w:tc>
          <w:tcPr>
            <w:tcW w:w="4067" w:type="pct"/>
          </w:tcPr>
          <w:p w14:paraId="01325C11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年長児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生活発表会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（2/1）　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・就学説明会　　</w:t>
            </w:r>
          </w:p>
          <w:p w14:paraId="0402A37D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・就学児交流会</w:t>
            </w:r>
          </w:p>
        </w:tc>
      </w:tr>
      <w:tr w:rsidR="00CC793D" w:rsidRPr="00B21374" w14:paraId="24D127C0" w14:textId="77777777" w:rsidTr="00761F55">
        <w:trPr>
          <w:trHeight w:val="780"/>
        </w:trPr>
        <w:tc>
          <w:tcPr>
            <w:tcW w:w="933" w:type="pct"/>
            <w:vAlign w:val="center"/>
          </w:tcPr>
          <w:p w14:paraId="55459369" w14:textId="77777777" w:rsidR="00CC793D" w:rsidRPr="00B21374" w:rsidRDefault="00CC793D" w:rsidP="00761F5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8"/>
              </w:rPr>
              <w:t>３　月</w:t>
            </w:r>
          </w:p>
        </w:tc>
        <w:tc>
          <w:tcPr>
            <w:tcW w:w="4067" w:type="pct"/>
          </w:tcPr>
          <w:p w14:paraId="6934F5F0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・３学期個人懇談（3/3～3/28）　</w:t>
            </w:r>
          </w:p>
          <w:p w14:paraId="2FCBED60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・ひなまつり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行事（3/3）　・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新入園児説明会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（3/8）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3D5E5903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・卒園式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（3/15）　</w:t>
            </w:r>
            <w:r w:rsidRPr="00B21374">
              <w:rPr>
                <w:rFonts w:ascii="HG丸ｺﾞｼｯｸM-PRO" w:eastAsia="HG丸ｺﾞｼｯｸM-PRO" w:hAnsi="HG丸ｺﾞｼｯｸM-PRO" w:hint="eastAsia"/>
                <w:sz w:val="24"/>
              </w:rPr>
              <w:t>・保育修了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（3/29）</w:t>
            </w:r>
          </w:p>
          <w:p w14:paraId="67899976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・移行日の為休園（3/31）</w:t>
            </w:r>
          </w:p>
        </w:tc>
      </w:tr>
      <w:tr w:rsidR="00CC793D" w:rsidRPr="00B21374" w14:paraId="4447939E" w14:textId="77777777" w:rsidTr="00761F55">
        <w:trPr>
          <w:cantSplit/>
          <w:trHeight w:val="1546"/>
        </w:trPr>
        <w:tc>
          <w:tcPr>
            <w:tcW w:w="5000" w:type="pct"/>
            <w:gridSpan w:val="2"/>
          </w:tcPr>
          <w:p w14:paraId="06EEA91A" w14:textId="77777777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</w:rPr>
              <w:t xml:space="preserve">毎月実施する行事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1374">
              <w:rPr>
                <w:rFonts w:ascii="HG丸ｺﾞｼｯｸM-PRO" w:eastAsia="HG丸ｺﾞｼｯｸM-PRO" w:hAnsi="HG丸ｺﾞｼｯｸM-PRO" w:hint="eastAsia"/>
              </w:rPr>
              <w:t>・身体計測　　・本堂集会　　・避難訓練　　・お誕生会</w:t>
            </w:r>
          </w:p>
          <w:p w14:paraId="0CD9EE57" w14:textId="068F2682" w:rsidR="00CC793D" w:rsidRPr="00B21374" w:rsidRDefault="00CC793D" w:rsidP="00761F55">
            <w:pPr>
              <w:rPr>
                <w:rFonts w:ascii="HG丸ｺﾞｼｯｸM-PRO" w:eastAsia="HG丸ｺﾞｼｯｸM-PRO" w:hAnsi="HG丸ｺﾞｼｯｸM-PRO"/>
              </w:rPr>
            </w:pPr>
            <w:r w:rsidRPr="001160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（中止になる月もあります）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</w:t>
            </w:r>
            <w:r w:rsidRPr="00B21374">
              <w:rPr>
                <w:rFonts w:ascii="HG丸ｺﾞｼｯｸM-PRO" w:eastAsia="HG丸ｺﾞｼｯｸM-PRO" w:hAnsi="HG丸ｺﾞｼｯｸM-PRO" w:hint="eastAsia"/>
              </w:rPr>
              <w:t>・スイミング指導　　・体育指導</w:t>
            </w:r>
          </w:p>
          <w:p w14:paraId="1F99334F" w14:textId="77777777" w:rsidR="00CC793D" w:rsidRDefault="00CC793D" w:rsidP="00761F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・英語であそぼ</w:t>
            </w:r>
            <w:r w:rsidRPr="00B21374">
              <w:rPr>
                <w:rFonts w:ascii="HG丸ｺﾞｼｯｸM-PRO" w:eastAsia="HG丸ｺﾞｼｯｸM-PRO" w:hAnsi="HG丸ｺﾞｼｯｸM-PRO" w:hint="eastAsia"/>
              </w:rPr>
              <w:t xml:space="preserve">　　・おはなしの会　</w:t>
            </w:r>
          </w:p>
          <w:p w14:paraId="53521DE9" w14:textId="77777777" w:rsidR="00CC793D" w:rsidRDefault="00CC793D" w:rsidP="00761F55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B21374">
              <w:rPr>
                <w:rFonts w:ascii="HG丸ｺﾞｼｯｸM-PRO" w:eastAsia="HG丸ｺﾞｼｯｸM-PRO" w:hAnsi="HG丸ｺﾞｼｯｸM-PRO" w:hint="eastAsia"/>
              </w:rPr>
              <w:t>・茶道のおけいこ</w:t>
            </w:r>
            <w:r w:rsidRPr="00A771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（３月４月・夏場を除く）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052670A" w14:textId="77777777" w:rsidR="00CC793D" w:rsidRPr="00B21374" w:rsidRDefault="00CC793D" w:rsidP="00761F55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・おべんとうの日</w:t>
            </w:r>
            <w:r w:rsidRPr="00A771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（4月と6月～9月までを除く）</w:t>
            </w:r>
          </w:p>
        </w:tc>
      </w:tr>
    </w:tbl>
    <w:p w14:paraId="7D8F5F28" w14:textId="77777777" w:rsidR="00CC793D" w:rsidRPr="00CC793D" w:rsidRDefault="00CC793D"/>
    <w:sectPr w:rsidR="00CC793D" w:rsidRPr="00CC793D" w:rsidSect="00190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4F50" w14:textId="77777777" w:rsidR="001907C4" w:rsidRDefault="001907C4" w:rsidP="00E71DB1">
      <w:pPr>
        <w:spacing w:line="240" w:lineRule="auto"/>
      </w:pPr>
      <w:r>
        <w:separator/>
      </w:r>
    </w:p>
  </w:endnote>
  <w:endnote w:type="continuationSeparator" w:id="0">
    <w:p w14:paraId="1F34E3C8" w14:textId="77777777" w:rsidR="001907C4" w:rsidRDefault="001907C4" w:rsidP="00E71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D3D8" w14:textId="77777777" w:rsidR="001907C4" w:rsidRDefault="001907C4" w:rsidP="00E71DB1">
      <w:pPr>
        <w:spacing w:line="240" w:lineRule="auto"/>
      </w:pPr>
      <w:r>
        <w:separator/>
      </w:r>
    </w:p>
  </w:footnote>
  <w:footnote w:type="continuationSeparator" w:id="0">
    <w:p w14:paraId="11E4161C" w14:textId="77777777" w:rsidR="001907C4" w:rsidRDefault="001907C4" w:rsidP="00E71D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3D"/>
    <w:rsid w:val="001907C4"/>
    <w:rsid w:val="007D794D"/>
    <w:rsid w:val="00A47CC8"/>
    <w:rsid w:val="00CC793D"/>
    <w:rsid w:val="00E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597B9"/>
  <w15:chartTrackingRefBased/>
  <w15:docId w15:val="{46F48B26-A5BE-41C3-BDFC-6B2965A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3D"/>
    <w:pPr>
      <w:spacing w:line="240" w:lineRule="atLeast"/>
    </w:pPr>
    <w:rPr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DB1"/>
    <w:rPr>
      <w:szCs w:val="21"/>
      <w14:ligatures w14:val="none"/>
    </w:rPr>
  </w:style>
  <w:style w:type="paragraph" w:styleId="a5">
    <w:name w:val="footer"/>
    <w:basedOn w:val="a"/>
    <w:link w:val="a6"/>
    <w:uiPriority w:val="99"/>
    <w:unhideWhenUsed/>
    <w:rsid w:val="00E7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DB1"/>
    <w:rPr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圭子 水野</dc:creator>
  <cp:keywords/>
  <dc:description/>
  <cp:lastModifiedBy>圭子 水野</cp:lastModifiedBy>
  <cp:revision>3</cp:revision>
  <dcterms:created xsi:type="dcterms:W3CDTF">2024-03-30T06:31:00Z</dcterms:created>
  <dcterms:modified xsi:type="dcterms:W3CDTF">2024-03-31T06:35:00Z</dcterms:modified>
</cp:coreProperties>
</file>